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5896" w14:textId="2166B28A" w:rsidR="002B11F2" w:rsidRDefault="001728A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7BD707FC" wp14:editId="7BDC0DDA">
            <wp:simplePos x="0" y="0"/>
            <wp:positionH relativeFrom="column">
              <wp:posOffset>4118610</wp:posOffset>
            </wp:positionH>
            <wp:positionV relativeFrom="paragraph">
              <wp:posOffset>-267970</wp:posOffset>
            </wp:positionV>
            <wp:extent cx="1824990" cy="683895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1F2">
        <w:rPr>
          <w:b/>
          <w:bCs/>
        </w:rPr>
        <w:t xml:space="preserve">Declaratie </w:t>
      </w:r>
      <w:r w:rsidR="000A7903">
        <w:rPr>
          <w:b/>
          <w:bCs/>
        </w:rPr>
        <w:t xml:space="preserve">DAGDEEL </w:t>
      </w:r>
      <w:r w:rsidR="002B11F2">
        <w:rPr>
          <w:b/>
          <w:bCs/>
        </w:rPr>
        <w:t>vrijwilligerswerk</w:t>
      </w:r>
      <w:r w:rsidR="006003A7">
        <w:rPr>
          <w:b/>
          <w:bCs/>
        </w:rPr>
        <w:t xml:space="preserve"> </w:t>
      </w:r>
      <w:r w:rsidR="002B11F2">
        <w:rPr>
          <w:b/>
          <w:bCs/>
        </w:rPr>
        <w:t>MeanderOmnium</w:t>
      </w:r>
    </w:p>
    <w:p w14:paraId="588D43F0" w14:textId="77777777" w:rsidR="000346BF" w:rsidRDefault="000346BF"/>
    <w:p w14:paraId="3E743909" w14:textId="77777777" w:rsidR="000346BF" w:rsidRPr="000346BF" w:rsidRDefault="000346BF">
      <w:pPr>
        <w:rPr>
          <w:i/>
        </w:rPr>
      </w:pPr>
      <w:r>
        <w:t>&gt; E</w:t>
      </w:r>
      <w:r w:rsidRPr="000346BF">
        <w:t>en dagdeel is minimaal 2 uur</w:t>
      </w:r>
    </w:p>
    <w:p w14:paraId="19C26571" w14:textId="77777777" w:rsidR="00BA6DBF" w:rsidRPr="00BD0B4A" w:rsidRDefault="00BA6DBF" w:rsidP="00BA6DBF">
      <w:pPr>
        <w:rPr>
          <w:bCs/>
          <w:sz w:val="28"/>
          <w:szCs w:val="32"/>
        </w:rPr>
      </w:pPr>
      <w:r>
        <w:rPr>
          <w:bCs/>
          <w:szCs w:val="22"/>
        </w:rPr>
        <w:t xml:space="preserve">&gt; In plaats van deze declaratie is het mogelijk </w:t>
      </w:r>
      <w:r w:rsidRPr="00BD0B4A">
        <w:rPr>
          <w:bCs/>
          <w:szCs w:val="22"/>
        </w:rPr>
        <w:t>reiskos</w:t>
      </w:r>
      <w:r>
        <w:rPr>
          <w:bCs/>
          <w:szCs w:val="22"/>
        </w:rPr>
        <w:t>ten te declareren</w:t>
      </w:r>
    </w:p>
    <w:p w14:paraId="693E0A8C" w14:textId="77777777" w:rsidR="000346BF" w:rsidRDefault="000346BF">
      <w:pPr>
        <w:rPr>
          <w:b/>
          <w:bCs/>
        </w:rPr>
      </w:pPr>
    </w:p>
    <w:p w14:paraId="0C2799C5" w14:textId="77777777" w:rsidR="00A1311B" w:rsidRDefault="00A1311B" w:rsidP="00A1311B">
      <w:pPr>
        <w:spacing w:line="360" w:lineRule="auto"/>
        <w:rPr>
          <w:b/>
          <w:bCs/>
        </w:rPr>
      </w:pPr>
      <w:r>
        <w:rPr>
          <w:b/>
          <w:bCs/>
        </w:rPr>
        <w:t>Naam:</w:t>
      </w:r>
    </w:p>
    <w:p w14:paraId="6642C62C" w14:textId="77777777" w:rsidR="00A1311B" w:rsidRPr="00A1311B" w:rsidRDefault="00A1311B" w:rsidP="00A1311B">
      <w:pPr>
        <w:spacing w:line="360" w:lineRule="auto"/>
        <w:rPr>
          <w:bCs/>
        </w:rPr>
      </w:pPr>
      <w:r w:rsidRPr="00A1311B">
        <w:rPr>
          <w:bCs/>
        </w:rPr>
        <w:t>Straat:</w:t>
      </w:r>
    </w:p>
    <w:p w14:paraId="2AB97B40" w14:textId="77777777" w:rsidR="00A1311B" w:rsidRPr="00A1311B" w:rsidRDefault="00A1311B" w:rsidP="00A1311B">
      <w:pPr>
        <w:spacing w:line="360" w:lineRule="auto"/>
        <w:rPr>
          <w:bCs/>
        </w:rPr>
      </w:pPr>
      <w:r w:rsidRPr="00A1311B">
        <w:rPr>
          <w:bCs/>
        </w:rPr>
        <w:t>Postcode:</w:t>
      </w:r>
      <w:r w:rsidRPr="00A1311B">
        <w:rPr>
          <w:bCs/>
        </w:rPr>
        <w:tab/>
      </w:r>
      <w:r w:rsidRPr="00A1311B">
        <w:rPr>
          <w:bCs/>
        </w:rPr>
        <w:tab/>
      </w:r>
      <w:r w:rsidRPr="00A1311B">
        <w:rPr>
          <w:bCs/>
        </w:rPr>
        <w:tab/>
        <w:t xml:space="preserve">Woonplaats: </w:t>
      </w:r>
    </w:p>
    <w:p w14:paraId="28BA03FE" w14:textId="77777777" w:rsidR="00A1311B" w:rsidRPr="00A1311B" w:rsidRDefault="00A1311B" w:rsidP="00A1311B">
      <w:pPr>
        <w:spacing w:line="360" w:lineRule="auto"/>
        <w:rPr>
          <w:bCs/>
        </w:rPr>
      </w:pPr>
      <w:r w:rsidRPr="00A1311B">
        <w:rPr>
          <w:bCs/>
        </w:rPr>
        <w:t>Functie:</w:t>
      </w:r>
    </w:p>
    <w:p w14:paraId="0337F487" w14:textId="77777777" w:rsidR="002B11F2" w:rsidRPr="00A1311B" w:rsidRDefault="00A1311B" w:rsidP="00A1311B">
      <w:pPr>
        <w:spacing w:line="360" w:lineRule="auto"/>
        <w:rPr>
          <w:bCs/>
        </w:rPr>
      </w:pPr>
      <w:r w:rsidRPr="00A1311B">
        <w:rPr>
          <w:bCs/>
        </w:rPr>
        <w:t>Bankrekeningnummer:</w:t>
      </w:r>
      <w:r w:rsidR="00E400A0">
        <w:rPr>
          <w:bCs/>
        </w:rPr>
        <w:br/>
        <w:t>Naam rekeninghouder:</w:t>
      </w:r>
      <w:r w:rsidRPr="00A1311B">
        <w:rPr>
          <w:bCs/>
        </w:rPr>
        <w:tab/>
      </w:r>
      <w:r w:rsidRPr="00A1311B">
        <w:rPr>
          <w:bCs/>
        </w:rPr>
        <w:tab/>
      </w:r>
      <w:r w:rsidRPr="00A1311B">
        <w:rPr>
          <w:bCs/>
        </w:rPr>
        <w:tab/>
      </w:r>
      <w:r w:rsidRPr="00A1311B">
        <w:rPr>
          <w:bCs/>
        </w:rPr>
        <w:tab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314"/>
        <w:gridCol w:w="1476"/>
        <w:gridCol w:w="2410"/>
        <w:gridCol w:w="1100"/>
      </w:tblGrid>
      <w:tr w:rsidR="002B11F2" w14:paraId="5D8504AE" w14:textId="77777777" w:rsidTr="002B11F2">
        <w:trPr>
          <w:cantSplit/>
          <w:trHeight w:val="586"/>
        </w:trPr>
        <w:tc>
          <w:tcPr>
            <w:tcW w:w="2950" w:type="dxa"/>
            <w:vAlign w:val="center"/>
          </w:tcPr>
          <w:p w14:paraId="14AC9CF0" w14:textId="77777777" w:rsidR="002B11F2" w:rsidRDefault="002B11F2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314" w:type="dxa"/>
            <w:vAlign w:val="center"/>
          </w:tcPr>
          <w:p w14:paraId="3D0D5804" w14:textId="77777777" w:rsidR="002B11F2" w:rsidRDefault="002B11F2">
            <w:pPr>
              <w:rPr>
                <w:b/>
                <w:bCs/>
              </w:rPr>
            </w:pPr>
            <w:r>
              <w:rPr>
                <w:b/>
                <w:bCs/>
              </w:rPr>
              <w:t>Aantal dagdelen</w:t>
            </w:r>
          </w:p>
        </w:tc>
        <w:tc>
          <w:tcPr>
            <w:tcW w:w="4986" w:type="dxa"/>
            <w:gridSpan w:val="3"/>
            <w:vAlign w:val="center"/>
          </w:tcPr>
          <w:p w14:paraId="43F65E1B" w14:textId="77777777" w:rsidR="002B11F2" w:rsidRDefault="003E771A" w:rsidP="003E77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Activiteit </w:t>
            </w:r>
            <w:r w:rsidRPr="003E771A">
              <w:rPr>
                <w:bCs/>
                <w:sz w:val="18"/>
                <w:szCs w:val="18"/>
              </w:rPr>
              <w:t>(bijvoorbeeld speel-o-</w:t>
            </w:r>
            <w:proofErr w:type="spellStart"/>
            <w:r w:rsidRPr="003E771A">
              <w:rPr>
                <w:bCs/>
                <w:sz w:val="18"/>
                <w:szCs w:val="18"/>
              </w:rPr>
              <w:t>theek</w:t>
            </w:r>
            <w:proofErr w:type="spellEnd"/>
            <w:r w:rsidRPr="003E771A">
              <w:rPr>
                <w:bCs/>
                <w:sz w:val="18"/>
                <w:szCs w:val="18"/>
              </w:rPr>
              <w:t>)</w:t>
            </w:r>
          </w:p>
        </w:tc>
      </w:tr>
      <w:tr w:rsidR="002B11F2" w14:paraId="70F45DE7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53115D01" w14:textId="77777777" w:rsidR="002B11F2" w:rsidRDefault="002B11F2"/>
        </w:tc>
        <w:tc>
          <w:tcPr>
            <w:tcW w:w="1314" w:type="dxa"/>
            <w:vAlign w:val="center"/>
          </w:tcPr>
          <w:p w14:paraId="5C29C860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49F902FC" w14:textId="77777777" w:rsidR="002B11F2" w:rsidRDefault="002B11F2"/>
        </w:tc>
      </w:tr>
      <w:tr w:rsidR="002B11F2" w14:paraId="3BC81684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69C35762" w14:textId="77777777" w:rsidR="002B11F2" w:rsidRDefault="002B11F2"/>
        </w:tc>
        <w:tc>
          <w:tcPr>
            <w:tcW w:w="1314" w:type="dxa"/>
            <w:vAlign w:val="center"/>
          </w:tcPr>
          <w:p w14:paraId="05FC3D2C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38C36A0C" w14:textId="77777777" w:rsidR="002B11F2" w:rsidRDefault="002B11F2"/>
        </w:tc>
      </w:tr>
      <w:tr w:rsidR="002B11F2" w14:paraId="42831A40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06149CB9" w14:textId="77777777" w:rsidR="002B11F2" w:rsidRDefault="002B11F2"/>
        </w:tc>
        <w:tc>
          <w:tcPr>
            <w:tcW w:w="1314" w:type="dxa"/>
            <w:vAlign w:val="center"/>
          </w:tcPr>
          <w:p w14:paraId="5FCD25B8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5C2CECBE" w14:textId="77777777" w:rsidR="002B11F2" w:rsidRDefault="002B11F2"/>
        </w:tc>
      </w:tr>
      <w:tr w:rsidR="002B11F2" w14:paraId="19EE3C37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3A92F24D" w14:textId="77777777" w:rsidR="002B11F2" w:rsidRDefault="002B11F2"/>
        </w:tc>
        <w:tc>
          <w:tcPr>
            <w:tcW w:w="1314" w:type="dxa"/>
            <w:vAlign w:val="center"/>
          </w:tcPr>
          <w:p w14:paraId="326640C6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17CFCCBD" w14:textId="77777777" w:rsidR="002B11F2" w:rsidRDefault="002B11F2"/>
        </w:tc>
      </w:tr>
      <w:tr w:rsidR="002B11F2" w14:paraId="3BFF06AF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6388BD61" w14:textId="77777777" w:rsidR="002B11F2" w:rsidRDefault="002B11F2"/>
        </w:tc>
        <w:tc>
          <w:tcPr>
            <w:tcW w:w="1314" w:type="dxa"/>
            <w:vAlign w:val="center"/>
          </w:tcPr>
          <w:p w14:paraId="0FD6234F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251544D9" w14:textId="77777777" w:rsidR="002B11F2" w:rsidRDefault="002B11F2"/>
        </w:tc>
      </w:tr>
      <w:tr w:rsidR="002B11F2" w14:paraId="630F2614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41B036D9" w14:textId="77777777" w:rsidR="002B11F2" w:rsidRDefault="002B11F2"/>
        </w:tc>
        <w:tc>
          <w:tcPr>
            <w:tcW w:w="1314" w:type="dxa"/>
            <w:vAlign w:val="center"/>
          </w:tcPr>
          <w:p w14:paraId="2035036B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2CD0D885" w14:textId="77777777" w:rsidR="002B11F2" w:rsidRDefault="002B11F2"/>
        </w:tc>
      </w:tr>
      <w:tr w:rsidR="002B11F2" w14:paraId="78F302F1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5734BD35" w14:textId="77777777" w:rsidR="002B11F2" w:rsidRDefault="002B11F2"/>
        </w:tc>
        <w:tc>
          <w:tcPr>
            <w:tcW w:w="1314" w:type="dxa"/>
            <w:vAlign w:val="center"/>
          </w:tcPr>
          <w:p w14:paraId="1D4B8255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74D3B5D1" w14:textId="77777777" w:rsidR="002B11F2" w:rsidRDefault="002B11F2"/>
        </w:tc>
      </w:tr>
      <w:tr w:rsidR="004D0C16" w14:paraId="11F63608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1DC4C6AC" w14:textId="77777777" w:rsidR="004D0C16" w:rsidRDefault="004D0C16"/>
        </w:tc>
        <w:tc>
          <w:tcPr>
            <w:tcW w:w="1314" w:type="dxa"/>
            <w:vAlign w:val="center"/>
          </w:tcPr>
          <w:p w14:paraId="21067659" w14:textId="77777777" w:rsidR="004D0C16" w:rsidRDefault="004D0C16"/>
        </w:tc>
        <w:tc>
          <w:tcPr>
            <w:tcW w:w="4986" w:type="dxa"/>
            <w:gridSpan w:val="3"/>
            <w:vAlign w:val="center"/>
          </w:tcPr>
          <w:p w14:paraId="0FF70136" w14:textId="77777777" w:rsidR="004D0C16" w:rsidRDefault="004D0C16"/>
        </w:tc>
      </w:tr>
      <w:tr w:rsidR="004D0C16" w14:paraId="74492CEC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2D839A56" w14:textId="77777777" w:rsidR="004D0C16" w:rsidRDefault="004D0C16"/>
        </w:tc>
        <w:tc>
          <w:tcPr>
            <w:tcW w:w="1314" w:type="dxa"/>
            <w:vAlign w:val="center"/>
          </w:tcPr>
          <w:p w14:paraId="2CC4AF62" w14:textId="77777777" w:rsidR="004D0C16" w:rsidRDefault="004D0C16"/>
        </w:tc>
        <w:tc>
          <w:tcPr>
            <w:tcW w:w="4986" w:type="dxa"/>
            <w:gridSpan w:val="3"/>
            <w:vAlign w:val="center"/>
          </w:tcPr>
          <w:p w14:paraId="108909C9" w14:textId="77777777" w:rsidR="004D0C16" w:rsidRDefault="004D0C16"/>
        </w:tc>
      </w:tr>
      <w:tr w:rsidR="002B11F2" w14:paraId="778531E9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364D4FD3" w14:textId="77777777" w:rsidR="002B11F2" w:rsidRDefault="002B11F2"/>
        </w:tc>
        <w:tc>
          <w:tcPr>
            <w:tcW w:w="1314" w:type="dxa"/>
            <w:vAlign w:val="center"/>
          </w:tcPr>
          <w:p w14:paraId="4EFC0F51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36E48313" w14:textId="77777777" w:rsidR="002B11F2" w:rsidRDefault="002B11F2"/>
        </w:tc>
      </w:tr>
      <w:tr w:rsidR="002B11F2" w14:paraId="7FC56D79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4BD8B8D2" w14:textId="77777777" w:rsidR="002B11F2" w:rsidRDefault="002B11F2"/>
        </w:tc>
        <w:tc>
          <w:tcPr>
            <w:tcW w:w="1314" w:type="dxa"/>
            <w:vAlign w:val="center"/>
          </w:tcPr>
          <w:p w14:paraId="54372FD2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64327BD4" w14:textId="77777777" w:rsidR="002B11F2" w:rsidRDefault="002B11F2"/>
        </w:tc>
      </w:tr>
      <w:tr w:rsidR="002B11F2" w14:paraId="70BF015B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5405A5A7" w14:textId="77777777" w:rsidR="002B11F2" w:rsidRDefault="002B11F2"/>
        </w:tc>
        <w:tc>
          <w:tcPr>
            <w:tcW w:w="1314" w:type="dxa"/>
            <w:vAlign w:val="center"/>
          </w:tcPr>
          <w:p w14:paraId="77B0EAAE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59280E72" w14:textId="77777777" w:rsidR="002B11F2" w:rsidRDefault="002B11F2"/>
        </w:tc>
      </w:tr>
      <w:tr w:rsidR="00EE12FC" w14:paraId="6BE5D45B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6AA3E702" w14:textId="77777777" w:rsidR="00EE12FC" w:rsidRDefault="00EE12FC"/>
        </w:tc>
        <w:tc>
          <w:tcPr>
            <w:tcW w:w="1314" w:type="dxa"/>
            <w:vAlign w:val="center"/>
          </w:tcPr>
          <w:p w14:paraId="2CE227BF" w14:textId="77777777" w:rsidR="00EE12FC" w:rsidRDefault="00EE12FC"/>
        </w:tc>
        <w:tc>
          <w:tcPr>
            <w:tcW w:w="4986" w:type="dxa"/>
            <w:gridSpan w:val="3"/>
            <w:vAlign w:val="center"/>
          </w:tcPr>
          <w:p w14:paraId="7B1B9310" w14:textId="77777777" w:rsidR="00EE12FC" w:rsidRDefault="00EE12FC"/>
        </w:tc>
      </w:tr>
      <w:tr w:rsidR="002B11F2" w14:paraId="2A15572A" w14:textId="77777777" w:rsidTr="00CA6F79">
        <w:trPr>
          <w:cantSplit/>
          <w:trHeight w:hRule="exact" w:val="448"/>
        </w:trPr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14:paraId="6B109786" w14:textId="77777777" w:rsidR="002B11F2" w:rsidRDefault="002B11F2"/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7691E23E" w14:textId="77777777" w:rsidR="002B11F2" w:rsidRDefault="002B11F2"/>
        </w:tc>
        <w:tc>
          <w:tcPr>
            <w:tcW w:w="4986" w:type="dxa"/>
            <w:gridSpan w:val="3"/>
            <w:tcBorders>
              <w:bottom w:val="single" w:sz="4" w:space="0" w:color="auto"/>
            </w:tcBorders>
            <w:vAlign w:val="center"/>
          </w:tcPr>
          <w:p w14:paraId="55A15A62" w14:textId="77777777" w:rsidR="002B11F2" w:rsidRDefault="002B11F2"/>
        </w:tc>
      </w:tr>
      <w:tr w:rsidR="00020A90" w14:paraId="59AB93A1" w14:textId="77777777" w:rsidTr="004D0C16">
        <w:trPr>
          <w:cantSplit/>
          <w:trHeight w:val="454"/>
        </w:trPr>
        <w:tc>
          <w:tcPr>
            <w:tcW w:w="2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BDBFE0" w14:textId="77777777" w:rsidR="00020A90" w:rsidRDefault="00020A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Totaal aantal dagdelen: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B123" w14:textId="77777777" w:rsidR="00020A90" w:rsidRDefault="00020A90">
            <w:pPr>
              <w:jc w:val="right"/>
              <w:rPr>
                <w:b/>
                <w:bCs/>
              </w:rPr>
            </w:pP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697D5" w14:textId="77777777" w:rsidR="00020A90" w:rsidRDefault="00020A90" w:rsidP="00020A90"/>
        </w:tc>
      </w:tr>
      <w:tr w:rsidR="00EE12FC" w14:paraId="6C5B4E6C" w14:textId="77777777" w:rsidTr="004D0C16">
        <w:trPr>
          <w:cantSplit/>
          <w:trHeight w:val="454"/>
        </w:trPr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B6BBF" w14:textId="77777777" w:rsidR="00EE12FC" w:rsidRDefault="00EE12FC" w:rsidP="00D42CDE">
            <w:pPr>
              <w:rPr>
                <w:b/>
                <w:bCs/>
              </w:rPr>
            </w:pPr>
          </w:p>
          <w:p w14:paraId="36713336" w14:textId="77777777" w:rsidR="00EE12FC" w:rsidRDefault="00EE12FC" w:rsidP="00D42CDE">
            <w:pPr>
              <w:rPr>
                <w:b/>
                <w:bCs/>
              </w:rPr>
            </w:pPr>
            <w:r>
              <w:rPr>
                <w:b/>
                <w:bCs/>
              </w:rPr>
              <w:t>Dagdeelvergoeding €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7AA1" w14:textId="77777777" w:rsidR="00EE12FC" w:rsidRDefault="00EE12FC" w:rsidP="00020A90"/>
        </w:tc>
      </w:tr>
      <w:tr w:rsidR="005F2C89" w14:paraId="667C233D" w14:textId="77777777" w:rsidTr="00EE12FC">
        <w:trPr>
          <w:cantSplit/>
          <w:trHeight w:val="708"/>
        </w:trPr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DC8092" w14:textId="77777777" w:rsidR="005F2C89" w:rsidRDefault="005F2C89" w:rsidP="005F2C89">
            <w:pPr>
              <w:rPr>
                <w:b/>
              </w:rPr>
            </w:pPr>
            <w:r w:rsidRPr="00D42CDE">
              <w:rPr>
                <w:b/>
              </w:rPr>
              <w:t>Uit te betalen</w:t>
            </w:r>
            <w:r>
              <w:rPr>
                <w:b/>
              </w:rPr>
              <w:t xml:space="preserve"> </w:t>
            </w:r>
            <w:r w:rsidRPr="00D42CDE">
              <w:rPr>
                <w:b/>
              </w:rPr>
              <w:t xml:space="preserve"> </w:t>
            </w:r>
          </w:p>
          <w:p w14:paraId="773D13EA" w14:textId="77777777" w:rsidR="005F2C89" w:rsidRDefault="005F2C89" w:rsidP="00A63C64">
            <w:pPr>
              <w:tabs>
                <w:tab w:val="left" w:pos="3828"/>
              </w:tabs>
            </w:pPr>
            <w:r w:rsidRPr="00D42CDE">
              <w:t>aantal dagdelen x dagdeelvergoeding</w:t>
            </w:r>
            <w:r>
              <w:t>:</w:t>
            </w:r>
            <w:r w:rsidR="00A63C64">
              <w:tab/>
            </w:r>
            <w:r w:rsidRPr="00D42CDE">
              <w:rPr>
                <w:b/>
              </w:rPr>
              <w:t xml:space="preserve"> </w:t>
            </w:r>
            <w:r w:rsidRPr="00F924E0">
              <w:t xml:space="preserve">...  x  € </w:t>
            </w:r>
            <w:r w:rsidR="000346BF">
              <w:t>4,25</w:t>
            </w:r>
            <w:r w:rsidRPr="00F924E0">
              <w:t xml:space="preserve">  =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1DEA8" w14:textId="77777777" w:rsidR="005F2C89" w:rsidRDefault="005F2C89" w:rsidP="005F2C89">
            <w:pPr>
              <w:spacing w:line="360" w:lineRule="auto"/>
              <w:rPr>
                <w:b/>
              </w:rPr>
            </w:pPr>
          </w:p>
          <w:p w14:paraId="7D37CD89" w14:textId="77777777" w:rsidR="005F2C89" w:rsidRDefault="005F2C89" w:rsidP="005F2C89">
            <w:pPr>
              <w:spacing w:line="360" w:lineRule="auto"/>
            </w:pPr>
            <w:r w:rsidRPr="00D42CDE">
              <w:rPr>
                <w:b/>
              </w:rPr>
              <w:t>€</w:t>
            </w:r>
            <w:r>
              <w:rPr>
                <w:b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D5005F" w14:textId="77777777" w:rsidR="005F2C89" w:rsidRDefault="005F2C89" w:rsidP="005F2C89">
            <w:pPr>
              <w:spacing w:line="360" w:lineRule="auto"/>
            </w:pPr>
          </w:p>
        </w:tc>
      </w:tr>
    </w:tbl>
    <w:p w14:paraId="4360B620" w14:textId="77777777" w:rsidR="005F2C89" w:rsidRPr="008D6A79" w:rsidRDefault="005F2C89">
      <w:pPr>
        <w:tabs>
          <w:tab w:val="left" w:pos="1800"/>
          <w:tab w:val="left" w:pos="5760"/>
        </w:tabs>
        <w:rPr>
          <w:sz w:val="8"/>
          <w:szCs w:val="8"/>
        </w:rPr>
      </w:pPr>
    </w:p>
    <w:tbl>
      <w:tblPr>
        <w:tblpPr w:leftFromText="141" w:rightFromText="141" w:vertAnchor="text" w:horzAnchor="margin" w:tblpY="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6330"/>
      </w:tblGrid>
      <w:tr w:rsidR="007C7FE4" w14:paraId="0E87B23C" w14:textId="77777777" w:rsidTr="00D42CDE">
        <w:tc>
          <w:tcPr>
            <w:tcW w:w="2992" w:type="dxa"/>
            <w:vAlign w:val="center"/>
          </w:tcPr>
          <w:p w14:paraId="7037B0BB" w14:textId="77777777" w:rsidR="007C7FE4" w:rsidRPr="004A4924" w:rsidRDefault="007C7FE4" w:rsidP="004A4924">
            <w:pPr>
              <w:tabs>
                <w:tab w:val="right" w:pos="1620"/>
                <w:tab w:val="left" w:pos="1800"/>
                <w:tab w:val="left" w:pos="5760"/>
              </w:tabs>
              <w:jc w:val="right"/>
              <w:rPr>
                <w:b/>
              </w:rPr>
            </w:pPr>
            <w:r w:rsidRPr="004A4924">
              <w:rPr>
                <w:b/>
              </w:rPr>
              <w:t>Handtekening vrijwilliger</w:t>
            </w:r>
          </w:p>
        </w:tc>
        <w:tc>
          <w:tcPr>
            <w:tcW w:w="6330" w:type="dxa"/>
          </w:tcPr>
          <w:p w14:paraId="2383DE3C" w14:textId="77777777" w:rsidR="007C7FE4" w:rsidRDefault="007C7FE4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  <w:p w14:paraId="14F177A5" w14:textId="77777777" w:rsidR="007C7FE4" w:rsidRDefault="007C7FE4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  <w:tr w:rsidR="007C7FE4" w14:paraId="1EA52841" w14:textId="77777777" w:rsidTr="00D42CDE">
        <w:tc>
          <w:tcPr>
            <w:tcW w:w="2992" w:type="dxa"/>
            <w:vAlign w:val="center"/>
          </w:tcPr>
          <w:p w14:paraId="06CD719B" w14:textId="77777777" w:rsidR="007C7FE4" w:rsidRDefault="007C7FE4" w:rsidP="004A4924">
            <w:pPr>
              <w:tabs>
                <w:tab w:val="right" w:pos="1620"/>
                <w:tab w:val="left" w:pos="1800"/>
                <w:tab w:val="left" w:pos="5760"/>
              </w:tabs>
              <w:jc w:val="right"/>
            </w:pPr>
            <w:r>
              <w:t>Datum</w:t>
            </w:r>
          </w:p>
        </w:tc>
        <w:tc>
          <w:tcPr>
            <w:tcW w:w="6330" w:type="dxa"/>
          </w:tcPr>
          <w:p w14:paraId="128BF791" w14:textId="77777777" w:rsidR="007C7FE4" w:rsidRDefault="007C7FE4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</w:tbl>
    <w:p w14:paraId="41061064" w14:textId="77777777" w:rsidR="00020A90" w:rsidRDefault="00020A90">
      <w:pPr>
        <w:tabs>
          <w:tab w:val="left" w:pos="1800"/>
          <w:tab w:val="left" w:pos="5760"/>
        </w:tabs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6316"/>
      </w:tblGrid>
      <w:tr w:rsidR="008A3F16" w14:paraId="01328F3D" w14:textId="77777777" w:rsidTr="00D42CDE">
        <w:tc>
          <w:tcPr>
            <w:tcW w:w="3006" w:type="dxa"/>
            <w:vAlign w:val="center"/>
          </w:tcPr>
          <w:p w14:paraId="20AFB0CF" w14:textId="77777777" w:rsidR="008A3F16" w:rsidRPr="004A4924" w:rsidRDefault="00D42CDE" w:rsidP="004A4924">
            <w:pPr>
              <w:tabs>
                <w:tab w:val="right" w:pos="1620"/>
                <w:tab w:val="left" w:pos="1800"/>
                <w:tab w:val="left" w:pos="576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Handtekening </w:t>
            </w:r>
            <w:r w:rsidR="008A3F16" w:rsidRPr="004A4924">
              <w:rPr>
                <w:b/>
              </w:rPr>
              <w:t>Akkoord</w:t>
            </w:r>
            <w:r w:rsidR="007C7FE4" w:rsidRPr="004A4924">
              <w:rPr>
                <w:b/>
              </w:rPr>
              <w:t xml:space="preserve"> Beroepskracht</w:t>
            </w:r>
          </w:p>
        </w:tc>
        <w:tc>
          <w:tcPr>
            <w:tcW w:w="6316" w:type="dxa"/>
          </w:tcPr>
          <w:p w14:paraId="0F1EBEEF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  <w:p w14:paraId="298F801D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  <w:tr w:rsidR="008A3F16" w14:paraId="71D6D3E0" w14:textId="77777777" w:rsidTr="00D42CDE">
        <w:tc>
          <w:tcPr>
            <w:tcW w:w="3006" w:type="dxa"/>
            <w:vAlign w:val="center"/>
          </w:tcPr>
          <w:p w14:paraId="0BADBB34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  <w:jc w:val="right"/>
            </w:pPr>
            <w:r>
              <w:t>Naam</w:t>
            </w:r>
          </w:p>
        </w:tc>
        <w:tc>
          <w:tcPr>
            <w:tcW w:w="6316" w:type="dxa"/>
          </w:tcPr>
          <w:p w14:paraId="22F37B88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  <w:tr w:rsidR="008A3F16" w14:paraId="63D3F23D" w14:textId="77777777" w:rsidTr="00D42CDE">
        <w:tc>
          <w:tcPr>
            <w:tcW w:w="3006" w:type="dxa"/>
            <w:vAlign w:val="center"/>
          </w:tcPr>
          <w:p w14:paraId="598B3B29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  <w:jc w:val="right"/>
            </w:pPr>
            <w:r>
              <w:t>Functie</w:t>
            </w:r>
          </w:p>
        </w:tc>
        <w:tc>
          <w:tcPr>
            <w:tcW w:w="6316" w:type="dxa"/>
          </w:tcPr>
          <w:p w14:paraId="4D698303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  <w:tr w:rsidR="008A3F16" w14:paraId="4E7C75FA" w14:textId="77777777" w:rsidTr="00D42CDE">
        <w:tc>
          <w:tcPr>
            <w:tcW w:w="3006" w:type="dxa"/>
            <w:vAlign w:val="center"/>
          </w:tcPr>
          <w:p w14:paraId="5500FA6E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  <w:jc w:val="right"/>
            </w:pPr>
            <w:r>
              <w:t>Datum</w:t>
            </w:r>
          </w:p>
        </w:tc>
        <w:tc>
          <w:tcPr>
            <w:tcW w:w="6316" w:type="dxa"/>
          </w:tcPr>
          <w:p w14:paraId="219439DC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</w:tbl>
    <w:p w14:paraId="17C6D57C" w14:textId="77777777" w:rsidR="003E771A" w:rsidRDefault="003E771A" w:rsidP="002B11F2">
      <w:pPr>
        <w:tabs>
          <w:tab w:val="right" w:pos="1620"/>
          <w:tab w:val="left" w:pos="1800"/>
          <w:tab w:val="left" w:pos="5760"/>
        </w:tabs>
      </w:pPr>
    </w:p>
    <w:p w14:paraId="41F8AB79" w14:textId="77777777" w:rsidR="002B11F2" w:rsidRDefault="00F17D2E" w:rsidP="000A7903">
      <w:r>
        <w:rPr>
          <w:b/>
        </w:rPr>
        <w:t xml:space="preserve">DECLARATIES PER </w:t>
      </w:r>
      <w:r w:rsidR="00C91525">
        <w:rPr>
          <w:b/>
        </w:rPr>
        <w:t xml:space="preserve">KWARTAAL INLEVEREN, in de maand volgend op het kwartaal  </w:t>
      </w:r>
    </w:p>
    <w:sectPr w:rsidR="002B11F2" w:rsidSect="004D0C16">
      <w:pgSz w:w="11907" w:h="16839" w:code="9"/>
      <w:pgMar w:top="993" w:right="85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F2"/>
    <w:rsid w:val="00020A90"/>
    <w:rsid w:val="000346BF"/>
    <w:rsid w:val="000A7903"/>
    <w:rsid w:val="001728AA"/>
    <w:rsid w:val="001952E9"/>
    <w:rsid w:val="00257E3D"/>
    <w:rsid w:val="00294375"/>
    <w:rsid w:val="002B11F2"/>
    <w:rsid w:val="002B3D98"/>
    <w:rsid w:val="002F4AE4"/>
    <w:rsid w:val="003C200F"/>
    <w:rsid w:val="003E771A"/>
    <w:rsid w:val="004643C9"/>
    <w:rsid w:val="00474A34"/>
    <w:rsid w:val="004A4924"/>
    <w:rsid w:val="004D0C16"/>
    <w:rsid w:val="0056559E"/>
    <w:rsid w:val="005F2C89"/>
    <w:rsid w:val="005F6F9C"/>
    <w:rsid w:val="006003A7"/>
    <w:rsid w:val="006006F0"/>
    <w:rsid w:val="00630C47"/>
    <w:rsid w:val="00651A9F"/>
    <w:rsid w:val="007C7FE4"/>
    <w:rsid w:val="00895787"/>
    <w:rsid w:val="008A3F16"/>
    <w:rsid w:val="008D6A79"/>
    <w:rsid w:val="00974907"/>
    <w:rsid w:val="00A1311B"/>
    <w:rsid w:val="00A63C64"/>
    <w:rsid w:val="00BA6DBF"/>
    <w:rsid w:val="00BD0B4A"/>
    <w:rsid w:val="00C6783B"/>
    <w:rsid w:val="00C91525"/>
    <w:rsid w:val="00CA6F79"/>
    <w:rsid w:val="00D07D49"/>
    <w:rsid w:val="00D42CDE"/>
    <w:rsid w:val="00DB065D"/>
    <w:rsid w:val="00DB73F1"/>
    <w:rsid w:val="00E32DE5"/>
    <w:rsid w:val="00E400A0"/>
    <w:rsid w:val="00EB2136"/>
    <w:rsid w:val="00EE12FC"/>
    <w:rsid w:val="00F17D2E"/>
    <w:rsid w:val="00F9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B6091"/>
  <w15:chartTrackingRefBased/>
  <w15:docId w15:val="{7F332295-E64C-481F-BBD7-7EDFDBBA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A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9f560-03fb-43f3-b5ff-cd42cbb01309" xsi:nil="true"/>
    <lcf76f155ced4ddcb4097134ff3c332f xmlns="71114541-8fe3-491e-88c6-2bf23487a1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572181D476343BCE22DCA88014930" ma:contentTypeVersion="17" ma:contentTypeDescription="Een nieuw document maken." ma:contentTypeScope="" ma:versionID="1b2a23caa482d363081af13d7ced05bc">
  <xsd:schema xmlns:xsd="http://www.w3.org/2001/XMLSchema" xmlns:xs="http://www.w3.org/2001/XMLSchema" xmlns:p="http://schemas.microsoft.com/office/2006/metadata/properties" xmlns:ns2="71114541-8fe3-491e-88c6-2bf23487a11c" xmlns:ns3="8349f560-03fb-43f3-b5ff-cd42cbb01309" targetNamespace="http://schemas.microsoft.com/office/2006/metadata/properties" ma:root="true" ma:fieldsID="50621ae2435091115603d43fd1bfd7d5" ns2:_="" ns3:_="">
    <xsd:import namespace="71114541-8fe3-491e-88c6-2bf23487a11c"/>
    <xsd:import namespace="8349f560-03fb-43f3-b5ff-cd42cbb01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4541-8fe3-491e-88c6-2bf23487a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50c0a0f-c624-4b06-a212-acc73a13c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9f560-03fb-43f3-b5ff-cd42cbb01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66235f-977e-4073-a91f-0d284928f554}" ma:internalName="TaxCatchAll" ma:showField="CatchAllData" ma:web="8349f560-03fb-43f3-b5ff-cd42cbb01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1A065-1F47-4C54-9341-3F398D2F4E29}">
  <ds:schemaRefs>
    <ds:schemaRef ds:uri="http://schemas.microsoft.com/office/2006/metadata/properties"/>
    <ds:schemaRef ds:uri="http://schemas.microsoft.com/office/infopath/2007/PartnerControls"/>
    <ds:schemaRef ds:uri="8751d559-339d-4297-b46f-bb5f95a8d32c"/>
  </ds:schemaRefs>
</ds:datastoreItem>
</file>

<file path=customXml/itemProps2.xml><?xml version="1.0" encoding="utf-8"?>
<ds:datastoreItem xmlns:ds="http://schemas.openxmlformats.org/officeDocument/2006/customXml" ds:itemID="{4D132ACE-5798-49DA-9AC3-17F178862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7C725-E377-4C7A-8ECC-635F57E2C37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5FC73B-DB9B-4E8C-8083-16CA5BF9E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Reiskostendeclaratie vrijwilligerswerk</vt:lpstr>
    </vt:vector>
  </TitlesOfParts>
  <Company>Transfer Solutions B.V.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Reiskostendeclaratie vrijwilligerswerk</dc:title>
  <dc:subject/>
  <dc:creator>Ams</dc:creator>
  <cp:keywords/>
  <cp:lastModifiedBy>Ams Slemmer</cp:lastModifiedBy>
  <cp:revision>3</cp:revision>
  <cp:lastPrinted>2012-03-14T15:15:00Z</cp:lastPrinted>
  <dcterms:created xsi:type="dcterms:W3CDTF">2023-12-18T11:53:00Z</dcterms:created>
  <dcterms:modified xsi:type="dcterms:W3CDTF">2023-12-18T11:56:00Z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Ams Slemmer</vt:lpwstr>
  </property>
  <property fmtid="{D5CDD505-2E9C-101B-9397-08002B2CF9AE}" pid="3" name="Order">
    <vt:lpwstr>200.000000000000</vt:lpwstr>
  </property>
  <property fmtid="{D5CDD505-2E9C-101B-9397-08002B2CF9AE}" pid="4" name="display_urn:schemas-microsoft-com:office:office#Author">
    <vt:lpwstr>Ams Slemmer</vt:lpwstr>
  </property>
  <property fmtid="{D5CDD505-2E9C-101B-9397-08002B2CF9AE}" pid="5" name="display_urn:schemas-microsoft-com:office:office#SharedWithUsers">
    <vt:lpwstr>Brenda Emmen;Ams Slemmer</vt:lpwstr>
  </property>
  <property fmtid="{D5CDD505-2E9C-101B-9397-08002B2CF9AE}" pid="6" name="SharedWithUsers">
    <vt:lpwstr>519;#Brenda Emmen;#82;#Ams Slemmer</vt:lpwstr>
  </property>
  <property fmtid="{D5CDD505-2E9C-101B-9397-08002B2CF9AE}" pid="7" name="lcf76f155ced4ddcb4097134ff3c332f">
    <vt:lpwstr/>
  </property>
  <property fmtid="{D5CDD505-2E9C-101B-9397-08002B2CF9AE}" pid="8" name="TaxCatchAll">
    <vt:lpwstr/>
  </property>
  <property fmtid="{D5CDD505-2E9C-101B-9397-08002B2CF9AE}" pid="9" name="ContentTypeId">
    <vt:lpwstr>0x010100F1952A1BBD7C89458B5495F5AF034276</vt:lpwstr>
  </property>
</Properties>
</file>